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F5D9" w14:textId="16D30005" w:rsidR="00962253" w:rsidRDefault="00962253" w:rsidP="009622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Hinnapakkumuse esitamise kutse lisa </w:t>
      </w:r>
      <w:r w:rsidR="000E39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832E1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akkumuse vorm“</w:t>
      </w:r>
    </w:p>
    <w:p w14:paraId="65A54C56" w14:textId="77777777" w:rsidR="00962253" w:rsidRPr="00962253" w:rsidRDefault="00962253" w:rsidP="00962253">
      <w:pPr>
        <w:rPr>
          <w:rFonts w:ascii="Times New Roman" w:hAnsi="Times New Roman" w:cs="Times New Roman"/>
        </w:rPr>
      </w:pPr>
    </w:p>
    <w:p w14:paraId="56ABEF21" w14:textId="12B90A7E" w:rsidR="00962253" w:rsidRPr="00962253" w:rsidRDefault="00512189" w:rsidP="00962253">
      <w:pPr>
        <w:jc w:val="center"/>
        <w:rPr>
          <w:rFonts w:ascii="Times New Roman" w:hAnsi="Times New Roman" w:cs="Times New Roman"/>
          <w:b/>
          <w:bCs/>
        </w:rPr>
      </w:pPr>
      <w:r w:rsidRPr="00512189">
        <w:rPr>
          <w:rFonts w:ascii="Times New Roman" w:hAnsi="Times New Roman" w:cs="Times New Roman"/>
          <w:b/>
          <w:bCs/>
          <w:sz w:val="24"/>
          <w:szCs w:val="24"/>
        </w:rPr>
        <w:t>Põlva kruusateede remondi omanikujärelevalve teostamine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62253" w:rsidRPr="00962253" w14:paraId="25906961" w14:textId="77777777" w:rsidTr="007423B9">
        <w:tc>
          <w:tcPr>
            <w:tcW w:w="3114" w:type="dxa"/>
          </w:tcPr>
          <w:p w14:paraId="1D01A5A6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>Pakkuja nimi</w:t>
            </w:r>
          </w:p>
        </w:tc>
        <w:tc>
          <w:tcPr>
            <w:tcW w:w="5948" w:type="dxa"/>
          </w:tcPr>
          <w:p w14:paraId="633C90EB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253" w:rsidRPr="00962253" w14:paraId="068C1915" w14:textId="77777777" w:rsidTr="007423B9">
        <w:tc>
          <w:tcPr>
            <w:tcW w:w="3114" w:type="dxa"/>
          </w:tcPr>
          <w:p w14:paraId="30277832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>Pakkuja registrikood</w:t>
            </w:r>
          </w:p>
          <w:p w14:paraId="753AD45A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</w:tcPr>
          <w:p w14:paraId="6CF177C1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253" w:rsidRPr="00962253" w14:paraId="25072B8D" w14:textId="77777777" w:rsidTr="007423B9">
        <w:tc>
          <w:tcPr>
            <w:tcW w:w="3114" w:type="dxa"/>
          </w:tcPr>
          <w:p w14:paraId="47AAF8BF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>Pakkuja aadress</w:t>
            </w:r>
          </w:p>
        </w:tc>
        <w:tc>
          <w:tcPr>
            <w:tcW w:w="5948" w:type="dxa"/>
          </w:tcPr>
          <w:p w14:paraId="0515811F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62253" w:rsidRPr="00962253" w14:paraId="178954B8" w14:textId="77777777" w:rsidTr="007423B9">
        <w:tc>
          <w:tcPr>
            <w:tcW w:w="3114" w:type="dxa"/>
          </w:tcPr>
          <w:p w14:paraId="1F1E76EC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>Pakkuja kontaktisik ja tema andmed (tel. e-post)</w:t>
            </w:r>
          </w:p>
        </w:tc>
        <w:tc>
          <w:tcPr>
            <w:tcW w:w="5948" w:type="dxa"/>
          </w:tcPr>
          <w:p w14:paraId="6EC50623" w14:textId="77777777" w:rsidR="00962253" w:rsidRPr="00962253" w:rsidRDefault="00962253" w:rsidP="008B360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A83CED2" w14:textId="77777777" w:rsidR="00962253" w:rsidRPr="00962253" w:rsidRDefault="00962253" w:rsidP="00962253">
      <w:pPr>
        <w:rPr>
          <w:rFonts w:ascii="Times New Roman" w:hAnsi="Times New Roman" w:cs="Times New Roman"/>
          <w:b/>
          <w:bCs/>
        </w:rPr>
      </w:pPr>
    </w:p>
    <w:p w14:paraId="2610D768" w14:textId="55407A6B" w:rsidR="00916E33" w:rsidRPr="008B5151" w:rsidRDefault="00962253" w:rsidP="00916E33">
      <w:pPr>
        <w:jc w:val="both"/>
        <w:rPr>
          <w:rFonts w:ascii="Times New Roman" w:hAnsi="Times New Roman" w:cs="Times New Roman"/>
          <w:sz w:val="24"/>
          <w:szCs w:val="24"/>
        </w:rPr>
      </w:pPr>
      <w:r w:rsidRPr="002251FD">
        <w:rPr>
          <w:rFonts w:ascii="Times New Roman" w:hAnsi="Times New Roman" w:cs="Times New Roman"/>
        </w:rPr>
        <w:t xml:space="preserve">Käesolevaga kinnitan, et tagame </w:t>
      </w:r>
      <w:r w:rsidRPr="00916E33">
        <w:rPr>
          <w:rFonts w:ascii="Times New Roman" w:hAnsi="Times New Roman" w:cs="Times New Roman"/>
        </w:rPr>
        <w:t xml:space="preserve">hankekutses esitatud nõuetele vastava </w:t>
      </w:r>
      <w:r w:rsidR="006C2727" w:rsidRPr="006C2727">
        <w:rPr>
          <w:rFonts w:ascii="Times New Roman" w:hAnsi="Times New Roman" w:cs="Times New Roman"/>
        </w:rPr>
        <w:t>Põlva</w:t>
      </w:r>
      <w:r w:rsidR="004B7B01">
        <w:rPr>
          <w:rFonts w:ascii="Times New Roman" w:hAnsi="Times New Roman" w:cs="Times New Roman"/>
        </w:rPr>
        <w:t xml:space="preserve"> valla</w:t>
      </w:r>
      <w:r w:rsidR="006C2727" w:rsidRPr="006C2727">
        <w:rPr>
          <w:rFonts w:ascii="Times New Roman" w:hAnsi="Times New Roman" w:cs="Times New Roman"/>
        </w:rPr>
        <w:t xml:space="preserve"> kruusateede remondi omanikujärelevalve teostami</w:t>
      </w:r>
      <w:r w:rsidR="006C2727">
        <w:rPr>
          <w:rFonts w:ascii="Times New Roman" w:hAnsi="Times New Roman" w:cs="Times New Roman"/>
        </w:rPr>
        <w:t>s</w:t>
      </w:r>
      <w:r w:rsidR="006C2727" w:rsidRPr="006C2727">
        <w:rPr>
          <w:rFonts w:ascii="Times New Roman" w:hAnsi="Times New Roman" w:cs="Times New Roman"/>
        </w:rPr>
        <w:t>e</w:t>
      </w:r>
      <w:r w:rsidR="009B678D" w:rsidRPr="008B5151">
        <w:rPr>
          <w:rFonts w:ascii="Times New Roman" w:hAnsi="Times New Roman" w:cs="Times New Roman"/>
        </w:rPr>
        <w:t>.</w:t>
      </w:r>
      <w:r w:rsidR="001F6809">
        <w:rPr>
          <w:rFonts w:ascii="Times New Roman" w:hAnsi="Times New Roman" w:cs="Times New Roman"/>
        </w:rPr>
        <w:t xml:space="preserve"> Kvalifikatsiooni tõendamiseks on vajalik </w:t>
      </w:r>
      <w:r w:rsidR="001F6809" w:rsidRPr="001B48D2">
        <w:rPr>
          <w:rFonts w:ascii="Times New Roman" w:hAnsi="Times New Roman" w:cs="Times New Roman"/>
          <w:u w:val="single"/>
        </w:rPr>
        <w:t>vähemalt ühe</w:t>
      </w:r>
      <w:r w:rsidR="001F6809">
        <w:rPr>
          <w:rFonts w:ascii="Times New Roman" w:hAnsi="Times New Roman" w:cs="Times New Roman"/>
        </w:rPr>
        <w:t xml:space="preserve"> sarnase </w:t>
      </w:r>
      <w:r w:rsidR="00D25CA7">
        <w:rPr>
          <w:rFonts w:ascii="Times New Roman" w:hAnsi="Times New Roman" w:cs="Times New Roman"/>
        </w:rPr>
        <w:t>tee</w:t>
      </w:r>
      <w:r w:rsidR="00E40913">
        <w:rPr>
          <w:rFonts w:ascii="Times New Roman" w:hAnsi="Times New Roman" w:cs="Times New Roman"/>
        </w:rPr>
        <w:t xml:space="preserve"> </w:t>
      </w:r>
      <w:r w:rsidR="00F608C8">
        <w:rPr>
          <w:rFonts w:ascii="Times New Roman" w:hAnsi="Times New Roman" w:cs="Times New Roman"/>
        </w:rPr>
        <w:t>(</w:t>
      </w:r>
      <w:r w:rsidR="00D25CA7">
        <w:rPr>
          <w:rFonts w:ascii="Times New Roman" w:hAnsi="Times New Roman" w:cs="Times New Roman"/>
        </w:rPr>
        <w:t>ehitust</w:t>
      </w:r>
      <w:r w:rsidR="00E40913">
        <w:rPr>
          <w:rFonts w:ascii="Times New Roman" w:hAnsi="Times New Roman" w:cs="Times New Roman"/>
        </w:rPr>
        <w:t xml:space="preserve">öö või </w:t>
      </w:r>
      <w:r w:rsidR="00F608C8">
        <w:rPr>
          <w:rFonts w:ascii="Times New Roman" w:hAnsi="Times New Roman" w:cs="Times New Roman"/>
        </w:rPr>
        <w:t>ümberehitustöö)</w:t>
      </w:r>
      <w:r w:rsidR="00D25CA7">
        <w:rPr>
          <w:rFonts w:ascii="Times New Roman" w:hAnsi="Times New Roman" w:cs="Times New Roman"/>
        </w:rPr>
        <w:t xml:space="preserve"> omanikujärelevalve teostamine viimase 24 kuu jooksul.</w:t>
      </w:r>
    </w:p>
    <w:p w14:paraId="082CF2F8" w14:textId="123FACE4" w:rsidR="00962253" w:rsidRPr="002251FD" w:rsidRDefault="00962253" w:rsidP="0007261A">
      <w:pPr>
        <w:pStyle w:val="Loendilik"/>
        <w:numPr>
          <w:ilvl w:val="0"/>
          <w:numId w:val="1"/>
        </w:numPr>
        <w:jc w:val="both"/>
        <w:rPr>
          <w:rFonts w:ascii="Times-Roman" w:hAnsi="Times-Roman"/>
          <w:color w:val="000000"/>
        </w:rPr>
      </w:pPr>
      <w:r w:rsidRPr="002251FD">
        <w:rPr>
          <w:rFonts w:ascii="Times-Roman" w:hAnsi="Times-Roman"/>
          <w:color w:val="000000"/>
        </w:rPr>
        <w:t xml:space="preserve">Kinnitan, et meie poolt hanke </w:t>
      </w:r>
      <w:r w:rsidR="009B678D">
        <w:rPr>
          <w:rFonts w:ascii="Times-Roman" w:hAnsi="Times-Roman"/>
          <w:color w:val="000000"/>
        </w:rPr>
        <w:t xml:space="preserve">algatamisele eelneva </w:t>
      </w:r>
      <w:r w:rsidR="004A0F77">
        <w:rPr>
          <w:rFonts w:ascii="Times-Roman" w:hAnsi="Times-Roman"/>
          <w:color w:val="000000"/>
        </w:rPr>
        <w:t xml:space="preserve">24 </w:t>
      </w:r>
      <w:r w:rsidR="009B678D">
        <w:rPr>
          <w:rFonts w:ascii="Times-Roman" w:hAnsi="Times-Roman"/>
          <w:color w:val="000000"/>
        </w:rPr>
        <w:t>kuu teos</w:t>
      </w:r>
      <w:r w:rsidR="00890D8E">
        <w:rPr>
          <w:rFonts w:ascii="Times-Roman" w:hAnsi="Times-Roman"/>
          <w:color w:val="000000"/>
        </w:rPr>
        <w:t xml:space="preserve">tatud </w:t>
      </w:r>
      <w:r w:rsidR="00424EE9">
        <w:rPr>
          <w:rFonts w:ascii="Times-Roman" w:hAnsi="Times-Roman"/>
          <w:color w:val="000000"/>
        </w:rPr>
        <w:t xml:space="preserve">hanke objektiga sarnaste </w:t>
      </w:r>
      <w:r w:rsidR="00890D8E">
        <w:rPr>
          <w:rFonts w:ascii="Times-Roman" w:hAnsi="Times-Roman"/>
          <w:color w:val="000000"/>
        </w:rPr>
        <w:t>ehitustööde</w:t>
      </w:r>
      <w:r w:rsidR="00EE3FEC">
        <w:rPr>
          <w:rFonts w:ascii="Times-Roman" w:hAnsi="Times-Roman"/>
          <w:color w:val="000000"/>
        </w:rPr>
        <w:t xml:space="preserve"> (</w:t>
      </w:r>
      <w:r w:rsidR="007F0D18">
        <w:rPr>
          <w:rFonts w:ascii="Times-Roman" w:hAnsi="Times-Roman"/>
          <w:color w:val="000000"/>
        </w:rPr>
        <w:t>tee-ehitustööd</w:t>
      </w:r>
      <w:r w:rsidR="00EE3FEC">
        <w:rPr>
          <w:rFonts w:ascii="Times-Roman" w:hAnsi="Times-Roman"/>
          <w:color w:val="000000"/>
        </w:rPr>
        <w:t>)</w:t>
      </w:r>
      <w:r w:rsidR="00890D8E">
        <w:rPr>
          <w:rFonts w:ascii="Times-Roman" w:hAnsi="Times-Roman"/>
          <w:color w:val="000000"/>
        </w:rPr>
        <w:t xml:space="preserve"> omanikujärelevalve teenused on järgnevad: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106"/>
        <w:gridCol w:w="2410"/>
        <w:gridCol w:w="2410"/>
      </w:tblGrid>
      <w:tr w:rsidR="000455F4" w14:paraId="703BDDF5" w14:textId="77777777" w:rsidTr="000455F4">
        <w:tc>
          <w:tcPr>
            <w:tcW w:w="4106" w:type="dxa"/>
          </w:tcPr>
          <w:p w14:paraId="0D7795BE" w14:textId="3ACCE4D3" w:rsidR="000455F4" w:rsidRPr="00962253" w:rsidRDefault="000455F4" w:rsidP="00962253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>Töö nimetus</w:t>
            </w:r>
          </w:p>
        </w:tc>
        <w:tc>
          <w:tcPr>
            <w:tcW w:w="2410" w:type="dxa"/>
          </w:tcPr>
          <w:p w14:paraId="3FB864BA" w14:textId="7A8FA8A5" w:rsidR="000455F4" w:rsidRPr="00962253" w:rsidRDefault="000455F4" w:rsidP="00962253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>Töö tellija</w:t>
            </w:r>
          </w:p>
        </w:tc>
        <w:tc>
          <w:tcPr>
            <w:tcW w:w="2410" w:type="dxa"/>
          </w:tcPr>
          <w:p w14:paraId="1FFD1115" w14:textId="562B4EB1" w:rsidR="000455F4" w:rsidRPr="00962253" w:rsidRDefault="000455F4" w:rsidP="00962253">
            <w:pPr>
              <w:rPr>
                <w:rFonts w:ascii="Times New Roman" w:hAnsi="Times New Roman" w:cs="Times New Roman"/>
                <w:b/>
                <w:bCs/>
              </w:rPr>
            </w:pPr>
            <w:r w:rsidRPr="00962253">
              <w:rPr>
                <w:rFonts w:ascii="Times New Roman" w:hAnsi="Times New Roman" w:cs="Times New Roman"/>
                <w:b/>
                <w:bCs/>
              </w:rPr>
              <w:t xml:space="preserve">Töö teostamise </w:t>
            </w:r>
            <w:r>
              <w:rPr>
                <w:rFonts w:ascii="Times New Roman" w:hAnsi="Times New Roman" w:cs="Times New Roman"/>
                <w:b/>
                <w:bCs/>
              </w:rPr>
              <w:t>aeg</w:t>
            </w:r>
          </w:p>
        </w:tc>
      </w:tr>
      <w:tr w:rsidR="000455F4" w14:paraId="102531C1" w14:textId="77777777" w:rsidTr="000455F4">
        <w:tc>
          <w:tcPr>
            <w:tcW w:w="4106" w:type="dxa"/>
          </w:tcPr>
          <w:p w14:paraId="7539AD99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C5ADAF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AA4EA03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</w:tr>
      <w:tr w:rsidR="000455F4" w14:paraId="6CE46B9F" w14:textId="77777777" w:rsidTr="000455F4">
        <w:tc>
          <w:tcPr>
            <w:tcW w:w="4106" w:type="dxa"/>
          </w:tcPr>
          <w:p w14:paraId="1A899A45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EFFA12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0595670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</w:tr>
      <w:tr w:rsidR="000455F4" w14:paraId="4441D8D4" w14:textId="77777777" w:rsidTr="000455F4">
        <w:tc>
          <w:tcPr>
            <w:tcW w:w="4106" w:type="dxa"/>
          </w:tcPr>
          <w:p w14:paraId="1454682A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52CCB02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274C499" w14:textId="77777777" w:rsidR="000455F4" w:rsidRDefault="000455F4" w:rsidP="00962253">
            <w:pPr>
              <w:rPr>
                <w:rFonts w:ascii="Times New Roman" w:hAnsi="Times New Roman" w:cs="Times New Roman"/>
              </w:rPr>
            </w:pPr>
          </w:p>
        </w:tc>
      </w:tr>
    </w:tbl>
    <w:p w14:paraId="325ECC38" w14:textId="77777777" w:rsidR="00962253" w:rsidRDefault="00962253" w:rsidP="00962253">
      <w:pPr>
        <w:rPr>
          <w:rFonts w:ascii="Times New Roman" w:hAnsi="Times New Roman" w:cs="Times New Roman"/>
        </w:rPr>
      </w:pPr>
    </w:p>
    <w:p w14:paraId="495BC2B2" w14:textId="646AA5AA" w:rsidR="00962253" w:rsidRDefault="00962253" w:rsidP="002251FD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251FD">
        <w:rPr>
          <w:rFonts w:ascii="Times New Roman" w:hAnsi="Times New Roman" w:cs="Times New Roman"/>
        </w:rPr>
        <w:t>Kinnitan, et meie suhtes ei esine Riigihangete seaduse § 95 lõike 1 nimetatud hankemenetlusest kõrvaldamise aluseid.</w:t>
      </w:r>
    </w:p>
    <w:p w14:paraId="61FD0FB4" w14:textId="77777777" w:rsidR="002251FD" w:rsidRPr="002251FD" w:rsidRDefault="002251FD" w:rsidP="002251FD">
      <w:pPr>
        <w:pStyle w:val="Loendilik"/>
        <w:jc w:val="both"/>
        <w:rPr>
          <w:rFonts w:ascii="Times New Roman" w:hAnsi="Times New Roman" w:cs="Times New Roman"/>
        </w:rPr>
      </w:pPr>
    </w:p>
    <w:p w14:paraId="12F136EE" w14:textId="361D200E" w:rsidR="00962253" w:rsidRPr="002251FD" w:rsidRDefault="002251FD" w:rsidP="002251FD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251FD">
        <w:rPr>
          <w:rFonts w:ascii="Times New Roman" w:hAnsi="Times New Roman" w:cs="Times New Roman"/>
          <w:b/>
          <w:bCs/>
          <w:sz w:val="24"/>
          <w:szCs w:val="24"/>
        </w:rPr>
        <w:t>HINNAPAKKUMUS</w:t>
      </w: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3114"/>
        <w:gridCol w:w="1984"/>
        <w:gridCol w:w="2127"/>
        <w:gridCol w:w="1984"/>
      </w:tblGrid>
      <w:tr w:rsidR="00743737" w:rsidRPr="00923144" w14:paraId="1FF2C83B" w14:textId="77777777" w:rsidTr="00743737">
        <w:tc>
          <w:tcPr>
            <w:tcW w:w="3114" w:type="dxa"/>
          </w:tcPr>
          <w:p w14:paraId="4AD51543" w14:textId="77777777" w:rsidR="00743737" w:rsidRPr="00923144" w:rsidRDefault="00743737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Tegevus</w:t>
            </w:r>
          </w:p>
        </w:tc>
        <w:tc>
          <w:tcPr>
            <w:tcW w:w="1984" w:type="dxa"/>
          </w:tcPr>
          <w:p w14:paraId="6711D086" w14:textId="5EB2D008" w:rsidR="00743737" w:rsidRDefault="00743737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Teenuse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ühe kuu </w:t>
            </w:r>
            <w:r w:rsidRPr="00743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maksumus, </w:t>
            </w:r>
            <w:proofErr w:type="spellStart"/>
            <w:r w:rsidRPr="00743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 w:rsidRPr="007437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(ilma KM-ta)</w:t>
            </w:r>
          </w:p>
        </w:tc>
        <w:tc>
          <w:tcPr>
            <w:tcW w:w="2127" w:type="dxa"/>
          </w:tcPr>
          <w:p w14:paraId="6B9D8C25" w14:textId="5AB3EE10" w:rsidR="00743737" w:rsidRPr="00923144" w:rsidRDefault="00743737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</w:t>
            </w:r>
            <w:r w:rsidR="00A41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kolme kuu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maksumus,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(ilma KM-ta)</w:t>
            </w:r>
          </w:p>
        </w:tc>
        <w:tc>
          <w:tcPr>
            <w:tcW w:w="1984" w:type="dxa"/>
          </w:tcPr>
          <w:p w14:paraId="16165B5C" w14:textId="025A5854" w:rsidR="00743737" w:rsidRPr="00923144" w:rsidRDefault="00743737" w:rsidP="008B36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</w:t>
            </w:r>
            <w:r w:rsidR="00A41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kolme kuu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maksumus,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(koos KM-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24%)</w:t>
            </w:r>
          </w:p>
        </w:tc>
      </w:tr>
      <w:tr w:rsidR="00743737" w14:paraId="458E4072" w14:textId="77777777" w:rsidTr="00743737">
        <w:tc>
          <w:tcPr>
            <w:tcW w:w="3114" w:type="dxa"/>
          </w:tcPr>
          <w:p w14:paraId="3FF8329C" w14:textId="1E654367" w:rsidR="00743737" w:rsidRPr="009C78EA" w:rsidRDefault="00743737" w:rsidP="0035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Omanikujärelevalve teenuse pakkumine riigihanke „</w:t>
            </w:r>
            <w:r w:rsidRPr="00EE4EE8">
              <w:rPr>
                <w:rFonts w:ascii="Times New Roman" w:hAnsi="Times New Roman" w:cs="Times New Roman"/>
                <w:sz w:val="24"/>
                <w:szCs w:val="24"/>
              </w:rPr>
              <w:t>Põlva valla kruusateede remont 2026-1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 alusel teostatavatele töödele </w:t>
            </w:r>
          </w:p>
        </w:tc>
        <w:tc>
          <w:tcPr>
            <w:tcW w:w="1984" w:type="dxa"/>
          </w:tcPr>
          <w:p w14:paraId="11F64979" w14:textId="7777777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FBA66D6" w14:textId="1587B34D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07E341" w14:textId="7777777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37" w14:paraId="067E5E52" w14:textId="77777777" w:rsidTr="00743737">
        <w:tc>
          <w:tcPr>
            <w:tcW w:w="3114" w:type="dxa"/>
          </w:tcPr>
          <w:p w14:paraId="16C696EE" w14:textId="10C3C25E" w:rsidR="00743737" w:rsidRDefault="00743737" w:rsidP="0035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E82">
              <w:rPr>
                <w:rFonts w:ascii="Times New Roman" w:hAnsi="Times New Roman" w:cs="Times New Roman"/>
                <w:sz w:val="24"/>
                <w:szCs w:val="24"/>
              </w:rPr>
              <w:t>Omanikujärelevalve teenuse pakkumine riigihanke „Põlva valla kruusateede remont 2026-2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477E82">
              <w:rPr>
                <w:rFonts w:ascii="Times New Roman" w:hAnsi="Times New Roman" w:cs="Times New Roman"/>
                <w:sz w:val="24"/>
                <w:szCs w:val="24"/>
              </w:rPr>
              <w:t xml:space="preserve"> alusel teostatavatele töödele</w:t>
            </w:r>
          </w:p>
        </w:tc>
        <w:tc>
          <w:tcPr>
            <w:tcW w:w="1984" w:type="dxa"/>
          </w:tcPr>
          <w:p w14:paraId="6626EA8B" w14:textId="7777777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98E587" w14:textId="6070E5A6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AA474F" w14:textId="7777777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737" w14:paraId="4B8C859F" w14:textId="77777777" w:rsidTr="00743737">
        <w:tc>
          <w:tcPr>
            <w:tcW w:w="3114" w:type="dxa"/>
          </w:tcPr>
          <w:p w14:paraId="17939F55" w14:textId="77777777" w:rsidR="00743737" w:rsidRDefault="00743737" w:rsidP="0035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Pakkumuse hind kokku</w:t>
            </w:r>
          </w:p>
          <w:p w14:paraId="130A0B5A" w14:textId="1A8C057E" w:rsidR="00743737" w:rsidRPr="00477E82" w:rsidRDefault="00743737" w:rsidP="003503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D24FE5" w14:textId="7777777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3622E5A" w14:textId="2DC139C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98DE14" w14:textId="77777777" w:rsidR="00743737" w:rsidRDefault="00743737" w:rsidP="008B3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A4FB9" w14:textId="45914273" w:rsidR="00962253" w:rsidRDefault="00962253" w:rsidP="00962253">
      <w:pPr>
        <w:jc w:val="both"/>
        <w:rPr>
          <w:rFonts w:ascii="Times New Roman" w:hAnsi="Times New Roman" w:cs="Times New Roman"/>
        </w:rPr>
      </w:pPr>
    </w:p>
    <w:p w14:paraId="1DEC9333" w14:textId="7A2BFCB5" w:rsidR="00962253" w:rsidRPr="00586776" w:rsidRDefault="00962253" w:rsidP="0007261A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2251FD">
        <w:rPr>
          <w:rFonts w:ascii="Times New Roman" w:hAnsi="Times New Roman" w:cs="Times New Roman"/>
        </w:rPr>
        <w:t>Kinnitan, et meie pakkumus on jõus 60 päeva alates pakkumuse esitamise tähtpäevast.</w:t>
      </w:r>
    </w:p>
    <w:p w14:paraId="4B7F52C2" w14:textId="48F5F40B" w:rsidR="00962253" w:rsidRPr="00346F64" w:rsidRDefault="00962253" w:rsidP="00962253">
      <w:pPr>
        <w:rPr>
          <w:rFonts w:ascii="Times New Roman" w:hAnsi="Times New Roman" w:cs="Times New Roman"/>
        </w:rPr>
      </w:pPr>
      <w:r w:rsidRPr="00346F64">
        <w:rPr>
          <w:rFonts w:ascii="Times New Roman" w:hAnsi="Times New Roman" w:cs="Times New Roman"/>
        </w:rPr>
        <w:t>Pakkuja seadusjärgne või volitatud esindaja (nõutud esitada volikiri esindusõiguse kohta).</w:t>
      </w:r>
    </w:p>
    <w:p w14:paraId="6E96BAA9" w14:textId="77777777" w:rsidR="00962253" w:rsidRPr="00346F64" w:rsidRDefault="00962253" w:rsidP="00962253">
      <w:pPr>
        <w:rPr>
          <w:rFonts w:ascii="Times New Roman" w:hAnsi="Times New Roman" w:cs="Times New Roman"/>
        </w:rPr>
      </w:pPr>
      <w:r w:rsidRPr="00346F64">
        <w:rPr>
          <w:rFonts w:ascii="Times New Roman" w:hAnsi="Times New Roman" w:cs="Times New Roman"/>
        </w:rPr>
        <w:t>Nimi ………………………………</w:t>
      </w:r>
    </w:p>
    <w:p w14:paraId="2783CB99" w14:textId="77777777" w:rsidR="00962253" w:rsidRPr="00346F64" w:rsidRDefault="00962253" w:rsidP="00962253">
      <w:pPr>
        <w:rPr>
          <w:rFonts w:ascii="Times New Roman" w:hAnsi="Times New Roman" w:cs="Times New Roman"/>
        </w:rPr>
      </w:pPr>
      <w:r w:rsidRPr="00346F64">
        <w:rPr>
          <w:rFonts w:ascii="Times New Roman" w:hAnsi="Times New Roman" w:cs="Times New Roman"/>
        </w:rPr>
        <w:lastRenderedPageBreak/>
        <w:t>Ametinimetus …………………….</w:t>
      </w:r>
    </w:p>
    <w:p w14:paraId="0D9B3EF2" w14:textId="641986A8" w:rsidR="00962253" w:rsidRDefault="00962253" w:rsidP="00962253">
      <w:pPr>
        <w:rPr>
          <w:rFonts w:ascii="Times New Roman" w:hAnsi="Times New Roman" w:cs="Times New Roman"/>
          <w:sz w:val="24"/>
          <w:szCs w:val="24"/>
        </w:rPr>
      </w:pPr>
      <w:r w:rsidRPr="00346F64">
        <w:rPr>
          <w:rFonts w:ascii="Times New Roman" w:hAnsi="Times New Roman" w:cs="Times New Roman"/>
        </w:rPr>
        <w:t>(allkirjastatud digitaalselt)</w:t>
      </w:r>
    </w:p>
    <w:sectPr w:rsidR="00962253" w:rsidSect="00743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17E8"/>
    <w:multiLevelType w:val="hybridMultilevel"/>
    <w:tmpl w:val="48A2CA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639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53"/>
    <w:rsid w:val="0003272D"/>
    <w:rsid w:val="000455F4"/>
    <w:rsid w:val="0007261A"/>
    <w:rsid w:val="00093282"/>
    <w:rsid w:val="000E39C8"/>
    <w:rsid w:val="001B48D2"/>
    <w:rsid w:val="001D6228"/>
    <w:rsid w:val="001F6809"/>
    <w:rsid w:val="00201354"/>
    <w:rsid w:val="002251FD"/>
    <w:rsid w:val="00346F64"/>
    <w:rsid w:val="00350308"/>
    <w:rsid w:val="00386110"/>
    <w:rsid w:val="003A20C8"/>
    <w:rsid w:val="00424EE9"/>
    <w:rsid w:val="00450F3E"/>
    <w:rsid w:val="00452EB8"/>
    <w:rsid w:val="00477E82"/>
    <w:rsid w:val="004A0F77"/>
    <w:rsid w:val="004B3633"/>
    <w:rsid w:val="004B7B01"/>
    <w:rsid w:val="004C2E62"/>
    <w:rsid w:val="00512189"/>
    <w:rsid w:val="00585A01"/>
    <w:rsid w:val="00586776"/>
    <w:rsid w:val="005D5288"/>
    <w:rsid w:val="00691A2B"/>
    <w:rsid w:val="006C2727"/>
    <w:rsid w:val="006C5C7B"/>
    <w:rsid w:val="007423B9"/>
    <w:rsid w:val="00743737"/>
    <w:rsid w:val="007A483B"/>
    <w:rsid w:val="007F0D18"/>
    <w:rsid w:val="00832E1C"/>
    <w:rsid w:val="00867FB7"/>
    <w:rsid w:val="00890D8E"/>
    <w:rsid w:val="008B5151"/>
    <w:rsid w:val="00916E33"/>
    <w:rsid w:val="00962253"/>
    <w:rsid w:val="009B678D"/>
    <w:rsid w:val="00A4156C"/>
    <w:rsid w:val="00A715DD"/>
    <w:rsid w:val="00B5364A"/>
    <w:rsid w:val="00BE5096"/>
    <w:rsid w:val="00C03798"/>
    <w:rsid w:val="00CC3C0E"/>
    <w:rsid w:val="00CF5FF9"/>
    <w:rsid w:val="00D25CA7"/>
    <w:rsid w:val="00D27154"/>
    <w:rsid w:val="00E00849"/>
    <w:rsid w:val="00E17CE3"/>
    <w:rsid w:val="00E371B2"/>
    <w:rsid w:val="00E40913"/>
    <w:rsid w:val="00E539F9"/>
    <w:rsid w:val="00E8732A"/>
    <w:rsid w:val="00EE3FEC"/>
    <w:rsid w:val="00EE47F3"/>
    <w:rsid w:val="00EE4EE8"/>
    <w:rsid w:val="00F42123"/>
    <w:rsid w:val="00F608C8"/>
    <w:rsid w:val="00FF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31FB"/>
  <w15:chartTrackingRefBased/>
  <w15:docId w15:val="{735A325D-0FEB-4122-B8F5-5DE30F6D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2253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622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25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223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Mandel-madise</dc:creator>
  <cp:keywords/>
  <dc:description/>
  <cp:lastModifiedBy>Ülar Kõrge</cp:lastModifiedBy>
  <cp:revision>55</cp:revision>
  <dcterms:created xsi:type="dcterms:W3CDTF">2023-05-17T07:41:00Z</dcterms:created>
  <dcterms:modified xsi:type="dcterms:W3CDTF">2026-06-22T07:08:00Z</dcterms:modified>
</cp:coreProperties>
</file>