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D647C" w14:textId="49747217" w:rsidR="005D640C" w:rsidRPr="00227D5F" w:rsidRDefault="005D640C" w:rsidP="005D64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D5F">
        <w:rPr>
          <w:rFonts w:ascii="Times New Roman" w:hAnsi="Times New Roman" w:cs="Times New Roman"/>
          <w:sz w:val="24"/>
          <w:szCs w:val="24"/>
        </w:rPr>
        <w:t xml:space="preserve">Põlva Vallavalitsuse </w:t>
      </w:r>
      <w:r w:rsidR="003F0F43">
        <w:rPr>
          <w:rFonts w:ascii="Times New Roman" w:hAnsi="Times New Roman" w:cs="Times New Roman"/>
          <w:sz w:val="24"/>
          <w:szCs w:val="24"/>
        </w:rPr>
        <w:t>0</w:t>
      </w:r>
      <w:r w:rsidR="003A06AA">
        <w:rPr>
          <w:rFonts w:ascii="Times New Roman" w:hAnsi="Times New Roman" w:cs="Times New Roman"/>
          <w:sz w:val="24"/>
          <w:szCs w:val="24"/>
        </w:rPr>
        <w:t>8.10</w:t>
      </w:r>
      <w:r w:rsidRPr="00227D5F">
        <w:rPr>
          <w:rFonts w:ascii="Times New Roman" w:hAnsi="Times New Roman" w:cs="Times New Roman"/>
          <w:sz w:val="24"/>
          <w:szCs w:val="24"/>
        </w:rPr>
        <w:t>.202</w:t>
      </w:r>
      <w:r w:rsidR="003A06AA">
        <w:rPr>
          <w:rFonts w:ascii="Times New Roman" w:hAnsi="Times New Roman" w:cs="Times New Roman"/>
          <w:sz w:val="24"/>
          <w:szCs w:val="24"/>
        </w:rPr>
        <w:t>6</w:t>
      </w:r>
      <w:r w:rsidRPr="00227D5F">
        <w:rPr>
          <w:rFonts w:ascii="Times New Roman" w:hAnsi="Times New Roman" w:cs="Times New Roman"/>
          <w:sz w:val="24"/>
          <w:szCs w:val="24"/>
        </w:rPr>
        <w:t xml:space="preserve">. a </w:t>
      </w:r>
    </w:p>
    <w:p w14:paraId="637E02A1" w14:textId="1D59D5EA" w:rsidR="001031BE" w:rsidRDefault="005D640C" w:rsidP="00021C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D5F">
        <w:rPr>
          <w:rFonts w:ascii="Times New Roman" w:hAnsi="Times New Roman" w:cs="Times New Roman"/>
          <w:sz w:val="24"/>
          <w:szCs w:val="24"/>
        </w:rPr>
        <w:t>korralduse nr</w:t>
      </w:r>
      <w:r w:rsidR="004E4075">
        <w:rPr>
          <w:rFonts w:ascii="Times New Roman" w:hAnsi="Times New Roman" w:cs="Times New Roman"/>
          <w:sz w:val="24"/>
          <w:szCs w:val="24"/>
        </w:rPr>
        <w:t xml:space="preserve"> 2-</w:t>
      </w:r>
      <w:r w:rsidR="0007377A">
        <w:rPr>
          <w:rFonts w:ascii="Times New Roman" w:hAnsi="Times New Roman" w:cs="Times New Roman"/>
          <w:sz w:val="24"/>
          <w:szCs w:val="24"/>
        </w:rPr>
        <w:t>3</w:t>
      </w:r>
      <w:r w:rsidR="00021CD5">
        <w:rPr>
          <w:rFonts w:ascii="Times New Roman" w:hAnsi="Times New Roman" w:cs="Times New Roman"/>
          <w:sz w:val="24"/>
          <w:szCs w:val="24"/>
        </w:rPr>
        <w:t>/3</w:t>
      </w:r>
      <w:r w:rsidR="0007377A">
        <w:rPr>
          <w:rFonts w:ascii="Times New Roman" w:hAnsi="Times New Roman" w:cs="Times New Roman"/>
          <w:sz w:val="24"/>
          <w:szCs w:val="24"/>
        </w:rPr>
        <w:t>55</w:t>
      </w:r>
      <w:r w:rsidRPr="00227D5F">
        <w:rPr>
          <w:rFonts w:ascii="Times New Roman" w:hAnsi="Times New Roman" w:cs="Times New Roman"/>
          <w:sz w:val="24"/>
          <w:szCs w:val="24"/>
        </w:rPr>
        <w:t xml:space="preserve"> "</w:t>
      </w:r>
      <w:r w:rsidR="001031BE" w:rsidRPr="001031BE">
        <w:rPr>
          <w:rFonts w:ascii="Times New Roman" w:hAnsi="Times New Roman" w:cs="Times New Roman"/>
          <w:sz w:val="24"/>
          <w:szCs w:val="24"/>
        </w:rPr>
        <w:t>Põlva valla</w:t>
      </w:r>
    </w:p>
    <w:p w14:paraId="0DB0890D" w14:textId="77777777" w:rsidR="00415994" w:rsidRDefault="001031BE" w:rsidP="004159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31BE">
        <w:rPr>
          <w:rFonts w:ascii="Times New Roman" w:hAnsi="Times New Roman" w:cs="Times New Roman"/>
          <w:sz w:val="24"/>
          <w:szCs w:val="24"/>
        </w:rPr>
        <w:t>eelarvestrateegia 2026-2031 hea</w:t>
      </w:r>
      <w:r w:rsidR="00415994">
        <w:rPr>
          <w:rFonts w:ascii="Times New Roman" w:hAnsi="Times New Roman" w:cs="Times New Roman"/>
          <w:sz w:val="24"/>
          <w:szCs w:val="24"/>
        </w:rPr>
        <w:t xml:space="preserve">kskiitmine </w:t>
      </w:r>
    </w:p>
    <w:p w14:paraId="46E4B58C" w14:textId="2EDE72CD" w:rsidR="00021CD5" w:rsidRPr="00227D5F" w:rsidRDefault="001A719F" w:rsidP="0041599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ning</w:t>
      </w:r>
      <w:r w:rsidR="00415994">
        <w:rPr>
          <w:rFonts w:ascii="Times New Roman" w:hAnsi="Times New Roman" w:cs="Times New Roman"/>
          <w:sz w:val="24"/>
          <w:szCs w:val="24"/>
        </w:rPr>
        <w:t xml:space="preserve"> avalikule väljapanekule suunamine</w:t>
      </w:r>
      <w:r w:rsidRPr="001A719F">
        <w:rPr>
          <w:rFonts w:ascii="Times New Roman" w:hAnsi="Times New Roman" w:cs="Times New Roman"/>
          <w:sz w:val="24"/>
          <w:szCs w:val="24"/>
        </w:rPr>
        <w:t>"</w:t>
      </w:r>
    </w:p>
    <w:p w14:paraId="0CBA8792" w14:textId="6173B472" w:rsidR="005D640C" w:rsidRPr="00227D5F" w:rsidRDefault="005D640C" w:rsidP="005D64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EF9DF0" w14:textId="40728FE3" w:rsidR="005D640C" w:rsidRPr="00227D5F" w:rsidRDefault="005D640C" w:rsidP="005D64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D5F">
        <w:rPr>
          <w:rFonts w:ascii="Times New Roman" w:hAnsi="Times New Roman" w:cs="Times New Roman"/>
          <w:sz w:val="24"/>
          <w:szCs w:val="24"/>
        </w:rPr>
        <w:t>Lisa 2</w:t>
      </w:r>
    </w:p>
    <w:p w14:paraId="7A9D31A3" w14:textId="77777777" w:rsidR="005D640C" w:rsidRPr="00227D5F" w:rsidRDefault="005D640C" w:rsidP="001547A9">
      <w:pPr>
        <w:rPr>
          <w:rFonts w:ascii="Times New Roman" w:hAnsi="Times New Roman" w:cs="Times New Roman"/>
          <w:b/>
          <w:sz w:val="24"/>
          <w:szCs w:val="24"/>
        </w:rPr>
      </w:pPr>
    </w:p>
    <w:p w14:paraId="04222135" w14:textId="16D87B93" w:rsidR="001547A9" w:rsidRPr="00835669" w:rsidRDefault="0074633A" w:rsidP="001547A9">
      <w:pPr>
        <w:rPr>
          <w:b/>
        </w:rPr>
      </w:pPr>
      <w:r w:rsidRPr="0074633A">
        <w:rPr>
          <w:b/>
          <w:sz w:val="24"/>
          <w:szCs w:val="24"/>
        </w:rPr>
        <w:t xml:space="preserve">Muudatusettepanekud </w:t>
      </w:r>
      <w:r w:rsidR="00C11F8A">
        <w:rPr>
          <w:b/>
          <w:sz w:val="24"/>
          <w:szCs w:val="24"/>
        </w:rPr>
        <w:t>Põlva</w:t>
      </w:r>
      <w:r w:rsidR="00981960">
        <w:rPr>
          <w:b/>
          <w:sz w:val="24"/>
          <w:szCs w:val="24"/>
        </w:rPr>
        <w:t xml:space="preserve"> valla </w:t>
      </w:r>
      <w:r w:rsidRPr="0074633A">
        <w:rPr>
          <w:b/>
          <w:sz w:val="24"/>
          <w:szCs w:val="24"/>
        </w:rPr>
        <w:t xml:space="preserve">eelarvestrateegia </w:t>
      </w:r>
      <w:r w:rsidR="006A4DDB">
        <w:rPr>
          <w:b/>
          <w:sz w:val="24"/>
          <w:szCs w:val="24"/>
        </w:rPr>
        <w:t>20</w:t>
      </w:r>
      <w:r w:rsidR="008871F5">
        <w:rPr>
          <w:b/>
          <w:sz w:val="24"/>
          <w:szCs w:val="24"/>
        </w:rPr>
        <w:t>2</w:t>
      </w:r>
      <w:r w:rsidR="009F645B">
        <w:rPr>
          <w:b/>
          <w:sz w:val="24"/>
          <w:szCs w:val="24"/>
        </w:rPr>
        <w:t>6</w:t>
      </w:r>
      <w:r w:rsidR="006A4DDB">
        <w:rPr>
          <w:b/>
          <w:sz w:val="24"/>
          <w:szCs w:val="24"/>
        </w:rPr>
        <w:t>-20</w:t>
      </w:r>
      <w:r w:rsidR="00004848">
        <w:rPr>
          <w:b/>
          <w:sz w:val="24"/>
          <w:szCs w:val="24"/>
        </w:rPr>
        <w:t>31</w:t>
      </w:r>
      <w:r w:rsidR="00981960">
        <w:rPr>
          <w:b/>
          <w:sz w:val="24"/>
          <w:szCs w:val="24"/>
        </w:rPr>
        <w:t xml:space="preserve"> </w:t>
      </w:r>
      <w:r w:rsidRPr="007D3E06">
        <w:rPr>
          <w:b/>
          <w:sz w:val="24"/>
          <w:szCs w:val="24"/>
        </w:rPr>
        <w:t>eelnõusse</w:t>
      </w:r>
      <w:r w:rsidR="001547A9" w:rsidRPr="007D3E06">
        <w:rPr>
          <w:b/>
          <w:sz w:val="24"/>
          <w:szCs w:val="24"/>
        </w:rPr>
        <w:t xml:space="preserve"> (</w:t>
      </w:r>
      <w:r w:rsidR="00B91684" w:rsidRPr="007D3E06">
        <w:rPr>
          <w:b/>
          <w:sz w:val="24"/>
          <w:szCs w:val="24"/>
        </w:rPr>
        <w:t>e</w:t>
      </w:r>
      <w:r w:rsidR="008871F5" w:rsidRPr="007D3E06">
        <w:rPr>
          <w:b/>
          <w:sz w:val="24"/>
          <w:szCs w:val="24"/>
        </w:rPr>
        <w:t xml:space="preserve">sitamise tähtaeg </w:t>
      </w:r>
      <w:r w:rsidR="007862D4">
        <w:rPr>
          <w:b/>
          <w:sz w:val="24"/>
          <w:szCs w:val="24"/>
        </w:rPr>
        <w:t>2</w:t>
      </w:r>
      <w:r w:rsidR="00AA15DE">
        <w:rPr>
          <w:b/>
          <w:sz w:val="24"/>
          <w:szCs w:val="24"/>
        </w:rPr>
        <w:t>3</w:t>
      </w:r>
      <w:r w:rsidR="001547A9" w:rsidRPr="007D3E06">
        <w:rPr>
          <w:b/>
          <w:sz w:val="24"/>
          <w:szCs w:val="24"/>
        </w:rPr>
        <w:t xml:space="preserve">. </w:t>
      </w:r>
      <w:r w:rsidR="00AD53DD">
        <w:rPr>
          <w:b/>
          <w:sz w:val="24"/>
          <w:szCs w:val="24"/>
        </w:rPr>
        <w:t>oktoober</w:t>
      </w:r>
      <w:r w:rsidR="008871F5" w:rsidRPr="007D3E06">
        <w:rPr>
          <w:b/>
          <w:sz w:val="24"/>
          <w:szCs w:val="24"/>
        </w:rPr>
        <w:t xml:space="preserve"> 202</w:t>
      </w:r>
      <w:r w:rsidR="00AD53DD">
        <w:rPr>
          <w:b/>
          <w:sz w:val="24"/>
          <w:szCs w:val="24"/>
        </w:rPr>
        <w:t>6</w:t>
      </w:r>
      <w:r w:rsidR="001547A9" w:rsidRPr="007D3E06">
        <w:rPr>
          <w:b/>
          <w:sz w:val="24"/>
          <w:szCs w:val="24"/>
        </w:rPr>
        <w:t>)</w:t>
      </w:r>
    </w:p>
    <w:p w14:paraId="2C609B70" w14:textId="4E6602E7" w:rsidR="00835669" w:rsidRPr="00293E9A" w:rsidRDefault="009B0792" w:rsidP="00835669">
      <w:pPr>
        <w:jc w:val="both"/>
        <w:rPr>
          <w:i/>
        </w:rPr>
      </w:pPr>
      <w:r w:rsidRPr="00293E9A">
        <w:rPr>
          <w:i/>
        </w:rPr>
        <w:t>Eelarv</w:t>
      </w:r>
      <w:r w:rsidR="00333663" w:rsidRPr="00293E9A">
        <w:rPr>
          <w:i/>
        </w:rPr>
        <w:t>estrateegia</w:t>
      </w:r>
      <w:r w:rsidR="004274B4" w:rsidRPr="00293E9A">
        <w:rPr>
          <w:i/>
        </w:rPr>
        <w:t xml:space="preserve"> a</w:t>
      </w:r>
      <w:r w:rsidR="00835669" w:rsidRPr="00293E9A">
        <w:rPr>
          <w:i/>
        </w:rPr>
        <w:t xml:space="preserve">valikustamise ajal </w:t>
      </w:r>
      <w:r w:rsidR="004274B4" w:rsidRPr="00293E9A">
        <w:rPr>
          <w:i/>
        </w:rPr>
        <w:t>saab</w:t>
      </w:r>
      <w:r w:rsidR="00835669" w:rsidRPr="00293E9A">
        <w:rPr>
          <w:i/>
        </w:rPr>
        <w:t xml:space="preserve"> vallavalitsusele</w:t>
      </w:r>
      <w:r w:rsidR="004274B4" w:rsidRPr="00293E9A">
        <w:rPr>
          <w:i/>
        </w:rPr>
        <w:t xml:space="preserve"> esitada</w:t>
      </w:r>
      <w:r w:rsidR="00835669" w:rsidRPr="00293E9A">
        <w:rPr>
          <w:i/>
        </w:rPr>
        <w:t xml:space="preserve"> eelnõu muutmiseks või täiendamiseks kirjalikke ettepanekuid, millele algataja lisab põhjenduse</w:t>
      </w:r>
      <w:r w:rsidR="009F4F0A" w:rsidRPr="00293E9A">
        <w:rPr>
          <w:i/>
        </w:rPr>
        <w:t xml:space="preserve">. </w:t>
      </w:r>
      <w:r w:rsidR="006A0F0E" w:rsidRPr="00293E9A">
        <w:rPr>
          <w:i/>
        </w:rPr>
        <w:t>Kui ettepanekuga soovitakse lisada uus tegevus</w:t>
      </w:r>
      <w:r w:rsidR="00F05927" w:rsidRPr="00293E9A">
        <w:rPr>
          <w:i/>
        </w:rPr>
        <w:t xml:space="preserve"> või investeering, tuleb märkida selle eeldatav maksumus</w:t>
      </w:r>
      <w:r w:rsidR="00C4384D" w:rsidRPr="00293E9A">
        <w:rPr>
          <w:i/>
        </w:rPr>
        <w:t xml:space="preserve"> ja nimetada eelarvestrateegias</w:t>
      </w:r>
      <w:r w:rsidR="00B069CF" w:rsidRPr="00293E9A">
        <w:rPr>
          <w:i/>
        </w:rPr>
        <w:t xml:space="preserve"> konkreetne katteallikas</w:t>
      </w:r>
      <w:r w:rsidR="00CA1236" w:rsidRPr="00293E9A">
        <w:rPr>
          <w:i/>
        </w:rPr>
        <w:t>,</w:t>
      </w:r>
      <w:r w:rsidR="006F4855" w:rsidRPr="00293E9A">
        <w:rPr>
          <w:i/>
        </w:rPr>
        <w:t xml:space="preserve"> s.t. </w:t>
      </w:r>
      <w:r w:rsidR="00845BBA" w:rsidRPr="009F645B">
        <w:rPr>
          <w:i/>
        </w:rPr>
        <w:t>raha</w:t>
      </w:r>
      <w:r w:rsidR="005A0EE4" w:rsidRPr="009F645B">
        <w:rPr>
          <w:i/>
        </w:rPr>
        <w:t xml:space="preserve"> allikas</w:t>
      </w:r>
      <w:r w:rsidR="00845BBA" w:rsidRPr="00293E9A">
        <w:rPr>
          <w:i/>
        </w:rPr>
        <w:t xml:space="preserve"> </w:t>
      </w:r>
      <w:r w:rsidR="00B7166C" w:rsidRPr="00293E9A">
        <w:rPr>
          <w:i/>
        </w:rPr>
        <w:t>või millist teist kulu või inve</w:t>
      </w:r>
      <w:r w:rsidR="002E4DAF" w:rsidRPr="00293E9A">
        <w:rPr>
          <w:i/>
        </w:rPr>
        <w:t>steeringut</w:t>
      </w:r>
      <w:r w:rsidR="00335ECC" w:rsidRPr="00293E9A">
        <w:rPr>
          <w:i/>
        </w:rPr>
        <w:t xml:space="preserve"> selle võrra  vähendatakse.</w:t>
      </w:r>
      <w:r w:rsidR="008E736D" w:rsidRPr="00293E9A">
        <w:rPr>
          <w:i/>
        </w:rPr>
        <w:t xml:space="preserve"> </w:t>
      </w:r>
      <w:r w:rsidR="001547A9" w:rsidRPr="00293E9A">
        <w:rPr>
          <w:i/>
        </w:rPr>
        <w:t>Ettepanekute arv e</w:t>
      </w:r>
      <w:r w:rsidR="008871F5" w:rsidRPr="00293E9A">
        <w:rPr>
          <w:i/>
        </w:rPr>
        <w:t xml:space="preserve">i ole piiratud. </w:t>
      </w:r>
      <w:r w:rsidR="004540DC" w:rsidRPr="00293E9A">
        <w:rPr>
          <w:i/>
        </w:rPr>
        <w:t>Ettepanekute lehele on võimalik lisada täiendavaid ridu.</w:t>
      </w:r>
    </w:p>
    <w:p w14:paraId="73548D6D" w14:textId="77777777" w:rsidR="00141211" w:rsidRDefault="00141211">
      <w:pPr>
        <w:rPr>
          <w:b/>
        </w:rPr>
      </w:pPr>
    </w:p>
    <w:p w14:paraId="1137DF79" w14:textId="1E77C1DA" w:rsidR="0074633A" w:rsidRPr="00835669" w:rsidRDefault="00981960">
      <w:pPr>
        <w:rPr>
          <w:b/>
        </w:rPr>
      </w:pPr>
      <w:r w:rsidRPr="00835669">
        <w:rPr>
          <w:b/>
        </w:rPr>
        <w:t>Et</w:t>
      </w:r>
      <w:r w:rsidR="0074633A" w:rsidRPr="00835669">
        <w:rPr>
          <w:b/>
        </w:rPr>
        <w:t xml:space="preserve">tepanekute esitaja nimi ja kontaktandmed: </w:t>
      </w:r>
      <w:r w:rsidR="001547A9" w:rsidRPr="001547A9">
        <w:t>.........................................................................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74"/>
        <w:gridCol w:w="5692"/>
        <w:gridCol w:w="1940"/>
        <w:gridCol w:w="2977"/>
        <w:gridCol w:w="4205"/>
      </w:tblGrid>
      <w:tr w:rsidR="006B17AC" w:rsidRPr="0074633A" w14:paraId="7F216934" w14:textId="77777777" w:rsidTr="00DC5016">
        <w:trPr>
          <w:trHeight w:val="1159"/>
        </w:trPr>
        <w:tc>
          <w:tcPr>
            <w:tcW w:w="0" w:type="auto"/>
          </w:tcPr>
          <w:p w14:paraId="2784D8E2" w14:textId="77777777" w:rsidR="006B17AC" w:rsidRPr="0074633A" w:rsidRDefault="006B17AC" w:rsidP="00506100">
            <w:pPr>
              <w:jc w:val="center"/>
              <w:rPr>
                <w:b/>
              </w:rPr>
            </w:pPr>
            <w:r w:rsidRPr="0074633A">
              <w:rPr>
                <w:b/>
              </w:rPr>
              <w:t>Jrk nr</w:t>
            </w:r>
          </w:p>
        </w:tc>
        <w:tc>
          <w:tcPr>
            <w:tcW w:w="0" w:type="auto"/>
          </w:tcPr>
          <w:p w14:paraId="0370B01E" w14:textId="77777777" w:rsidR="006B17AC" w:rsidRPr="006B17AC" w:rsidRDefault="006B17AC" w:rsidP="006B17AC">
            <w:pPr>
              <w:rPr>
                <w:b/>
              </w:rPr>
            </w:pPr>
            <w:r w:rsidRPr="006B17AC">
              <w:rPr>
                <w:b/>
              </w:rPr>
              <w:t>Peatükk/lehekülg</w:t>
            </w:r>
          </w:p>
          <w:p w14:paraId="5D094ADD" w14:textId="1C3721E3" w:rsidR="006B17AC" w:rsidRPr="006B17AC" w:rsidRDefault="006B17AC" w:rsidP="006B17AC">
            <w:pPr>
              <w:rPr>
                <w:bCs/>
              </w:rPr>
            </w:pPr>
            <w:r w:rsidRPr="006B17AC">
              <w:rPr>
                <w:bCs/>
              </w:rPr>
              <w:t>(palun nimetada eelarvestrateegia 202</w:t>
            </w:r>
            <w:r w:rsidR="009F645B">
              <w:rPr>
                <w:bCs/>
              </w:rPr>
              <w:t>6</w:t>
            </w:r>
            <w:r w:rsidR="00004848">
              <w:rPr>
                <w:bCs/>
              </w:rPr>
              <w:t>-</w:t>
            </w:r>
            <w:r w:rsidRPr="006B17AC">
              <w:rPr>
                <w:bCs/>
              </w:rPr>
              <w:t>20</w:t>
            </w:r>
            <w:r w:rsidR="00004848">
              <w:rPr>
                <w:bCs/>
              </w:rPr>
              <w:t>31</w:t>
            </w:r>
            <w:r w:rsidRPr="006B17AC">
              <w:rPr>
                <w:bCs/>
              </w:rPr>
              <w:t xml:space="preserve"> </w:t>
            </w:r>
            <w:r w:rsidR="009F645B">
              <w:rPr>
                <w:bCs/>
              </w:rPr>
              <w:t>eelnõu</w:t>
            </w:r>
            <w:r w:rsidRPr="006B17AC">
              <w:rPr>
                <w:bCs/>
              </w:rPr>
              <w:t xml:space="preserve"> projekti lk nr või uue täiendus</w:t>
            </w:r>
            <w:r>
              <w:rPr>
                <w:bCs/>
              </w:rPr>
              <w:t>-</w:t>
            </w:r>
            <w:r w:rsidRPr="006B17AC">
              <w:rPr>
                <w:bCs/>
              </w:rPr>
              <w:t>ettepaneku korral võimalik alapeatükk)</w:t>
            </w:r>
          </w:p>
        </w:tc>
        <w:tc>
          <w:tcPr>
            <w:tcW w:w="0" w:type="auto"/>
          </w:tcPr>
          <w:p w14:paraId="2E812B39" w14:textId="400D65DB" w:rsidR="006B17AC" w:rsidRDefault="006B17AC" w:rsidP="009C0B9D">
            <w:pPr>
              <w:rPr>
                <w:b/>
              </w:rPr>
            </w:pPr>
            <w:r>
              <w:rPr>
                <w:b/>
              </w:rPr>
              <w:t>Eelnõu teksti praegune sõnastus</w:t>
            </w:r>
          </w:p>
          <w:p w14:paraId="2C63EA5F" w14:textId="2909275E" w:rsidR="006B17AC" w:rsidRPr="0074633A" w:rsidRDefault="006B17AC" w:rsidP="00506100"/>
        </w:tc>
        <w:tc>
          <w:tcPr>
            <w:tcW w:w="0" w:type="auto"/>
          </w:tcPr>
          <w:p w14:paraId="10230EFD" w14:textId="6AD5783A" w:rsidR="006B17AC" w:rsidRPr="0074633A" w:rsidRDefault="006B17AC" w:rsidP="00333ABC">
            <w:pPr>
              <w:rPr>
                <w:b/>
              </w:rPr>
            </w:pPr>
            <w:r>
              <w:rPr>
                <w:b/>
              </w:rPr>
              <w:t>Muudatus- või täiendusettepaneku sõnastus</w:t>
            </w:r>
          </w:p>
        </w:tc>
        <w:tc>
          <w:tcPr>
            <w:tcW w:w="0" w:type="auto"/>
          </w:tcPr>
          <w:p w14:paraId="5F808245" w14:textId="77777777" w:rsidR="006B17AC" w:rsidRPr="009A5290" w:rsidRDefault="006B17AC" w:rsidP="008E290F">
            <w:pPr>
              <w:pStyle w:val="Vahedeta"/>
              <w:jc w:val="both"/>
              <w:rPr>
                <w:b/>
                <w:bCs/>
              </w:rPr>
            </w:pPr>
            <w:r w:rsidRPr="009A5290">
              <w:rPr>
                <w:b/>
                <w:bCs/>
              </w:rPr>
              <w:t>Põhjendus</w:t>
            </w:r>
            <w:r w:rsidR="00D94A4D" w:rsidRPr="009A5290">
              <w:rPr>
                <w:b/>
                <w:bCs/>
              </w:rPr>
              <w:t>, eeldatav maksumus</w:t>
            </w:r>
            <w:r w:rsidRPr="009A5290">
              <w:rPr>
                <w:b/>
                <w:bCs/>
              </w:rPr>
              <w:t xml:space="preserve"> ja </w:t>
            </w:r>
            <w:r w:rsidR="00D94A4D" w:rsidRPr="009A5290">
              <w:rPr>
                <w:b/>
                <w:bCs/>
              </w:rPr>
              <w:t>katteallikas</w:t>
            </w:r>
          </w:p>
          <w:p w14:paraId="2C02B689" w14:textId="60B11073" w:rsidR="00A23A5D" w:rsidRPr="008E736D" w:rsidRDefault="00A23A5D" w:rsidP="008E290F">
            <w:pPr>
              <w:pStyle w:val="Vahedeta"/>
              <w:jc w:val="both"/>
              <w:rPr>
                <w:rFonts w:ascii="Calibri" w:eastAsia="Calibri" w:hAnsi="Calibri" w:cs="Times New Roman"/>
              </w:rPr>
            </w:pPr>
            <w:r w:rsidRPr="009F645B">
              <w:rPr>
                <w:rFonts w:ascii="Calibri" w:eastAsia="Calibri" w:hAnsi="Calibri" w:cs="Times New Roman"/>
              </w:rPr>
              <w:t>(</w:t>
            </w:r>
            <w:r w:rsidR="00BB7610" w:rsidRPr="009F645B">
              <w:rPr>
                <w:rFonts w:ascii="Calibri" w:eastAsia="Calibri" w:hAnsi="Calibri" w:cs="Times New Roman"/>
              </w:rPr>
              <w:t>nimetatakse konkreetselt</w:t>
            </w:r>
            <w:r w:rsidR="000E7C86" w:rsidRPr="009F645B">
              <w:rPr>
                <w:rFonts w:ascii="Calibri" w:eastAsia="Calibri" w:hAnsi="Calibri" w:cs="Times New Roman"/>
              </w:rPr>
              <w:t xml:space="preserve"> </w:t>
            </w:r>
            <w:r w:rsidR="00DC5016" w:rsidRPr="009F645B">
              <w:rPr>
                <w:rFonts w:ascii="Calibri" w:eastAsia="Calibri" w:hAnsi="Calibri" w:cs="Times New Roman"/>
              </w:rPr>
              <w:t>millist investeeringut</w:t>
            </w:r>
            <w:r w:rsidR="004D13F3" w:rsidRPr="009F645B">
              <w:rPr>
                <w:rFonts w:ascii="Calibri" w:eastAsia="Calibri" w:hAnsi="Calibri" w:cs="Times New Roman"/>
              </w:rPr>
              <w:t xml:space="preserve"> </w:t>
            </w:r>
            <w:r w:rsidR="00BB7610" w:rsidRPr="009F645B">
              <w:rPr>
                <w:rFonts w:ascii="Calibri" w:eastAsia="Calibri" w:hAnsi="Calibri" w:cs="Times New Roman"/>
              </w:rPr>
              <w:t>eelarvestrateegias</w:t>
            </w:r>
            <w:r w:rsidR="000E7C86" w:rsidRPr="009F645B">
              <w:rPr>
                <w:rFonts w:ascii="Calibri" w:eastAsia="Calibri" w:hAnsi="Calibri" w:cs="Times New Roman"/>
              </w:rPr>
              <w:t xml:space="preserve"> vähendatak</w:t>
            </w:r>
            <w:r w:rsidR="004E20C3" w:rsidRPr="009F645B">
              <w:rPr>
                <w:rFonts w:ascii="Calibri" w:eastAsia="Calibri" w:hAnsi="Calibri" w:cs="Times New Roman"/>
              </w:rPr>
              <w:t>se</w:t>
            </w:r>
            <w:r w:rsidR="00132B52" w:rsidRPr="009F645B">
              <w:rPr>
                <w:rFonts w:ascii="Calibri" w:eastAsia="Calibri" w:hAnsi="Calibri" w:cs="Times New Roman"/>
              </w:rPr>
              <w:t xml:space="preserve"> )</w:t>
            </w:r>
          </w:p>
        </w:tc>
      </w:tr>
      <w:tr w:rsidR="006B17AC" w14:paraId="6D9AE001" w14:textId="77777777" w:rsidTr="00DC5016">
        <w:trPr>
          <w:trHeight w:val="851"/>
        </w:trPr>
        <w:tc>
          <w:tcPr>
            <w:tcW w:w="0" w:type="auto"/>
          </w:tcPr>
          <w:p w14:paraId="3FCDDC03" w14:textId="77777777" w:rsidR="006B17AC" w:rsidRDefault="006B17AC" w:rsidP="005D640C"/>
          <w:p w14:paraId="577E3D20" w14:textId="23226941" w:rsidR="006B17AC" w:rsidRDefault="006B17AC" w:rsidP="005D640C">
            <w:r>
              <w:t>1.</w:t>
            </w:r>
          </w:p>
          <w:p w14:paraId="76F01F9D" w14:textId="77777777" w:rsidR="006B17AC" w:rsidRDefault="006B17AC" w:rsidP="005D640C"/>
        </w:tc>
        <w:tc>
          <w:tcPr>
            <w:tcW w:w="0" w:type="auto"/>
          </w:tcPr>
          <w:p w14:paraId="6D229C8B" w14:textId="77777777" w:rsidR="006B17AC" w:rsidRDefault="006B17AC" w:rsidP="005D640C"/>
        </w:tc>
        <w:tc>
          <w:tcPr>
            <w:tcW w:w="0" w:type="auto"/>
          </w:tcPr>
          <w:p w14:paraId="74F9D39A" w14:textId="4889E4FD" w:rsidR="006B17AC" w:rsidRDefault="006B17AC" w:rsidP="005D640C"/>
        </w:tc>
        <w:tc>
          <w:tcPr>
            <w:tcW w:w="0" w:type="auto"/>
          </w:tcPr>
          <w:p w14:paraId="2F37A7AB" w14:textId="4779F0C3" w:rsidR="006B17AC" w:rsidRDefault="006B17AC">
            <w:r>
              <w:t xml:space="preserve"> </w:t>
            </w:r>
          </w:p>
        </w:tc>
        <w:tc>
          <w:tcPr>
            <w:tcW w:w="0" w:type="auto"/>
          </w:tcPr>
          <w:p w14:paraId="0528142E" w14:textId="77777777" w:rsidR="006B17AC" w:rsidRDefault="006B17AC"/>
        </w:tc>
      </w:tr>
      <w:tr w:rsidR="006B17AC" w14:paraId="387E4675" w14:textId="77777777" w:rsidTr="00DC5016">
        <w:trPr>
          <w:trHeight w:val="851"/>
        </w:trPr>
        <w:tc>
          <w:tcPr>
            <w:tcW w:w="0" w:type="auto"/>
          </w:tcPr>
          <w:p w14:paraId="69908883" w14:textId="77777777" w:rsidR="006B17AC" w:rsidRDefault="006B17AC" w:rsidP="005D640C"/>
          <w:p w14:paraId="48AAB398" w14:textId="41E81F6F" w:rsidR="006B17AC" w:rsidRDefault="006B17AC" w:rsidP="005D640C">
            <w:r>
              <w:t>2.</w:t>
            </w:r>
          </w:p>
        </w:tc>
        <w:tc>
          <w:tcPr>
            <w:tcW w:w="0" w:type="auto"/>
          </w:tcPr>
          <w:p w14:paraId="19E0EBC7" w14:textId="77777777" w:rsidR="006B17AC" w:rsidRDefault="006B17AC" w:rsidP="005D640C"/>
        </w:tc>
        <w:tc>
          <w:tcPr>
            <w:tcW w:w="0" w:type="auto"/>
          </w:tcPr>
          <w:p w14:paraId="57B8B1DF" w14:textId="63DC6A25" w:rsidR="006B17AC" w:rsidRDefault="006B17AC" w:rsidP="005D640C"/>
        </w:tc>
        <w:tc>
          <w:tcPr>
            <w:tcW w:w="0" w:type="auto"/>
          </w:tcPr>
          <w:p w14:paraId="638CA82D" w14:textId="77777777" w:rsidR="006B17AC" w:rsidRDefault="006B17AC"/>
        </w:tc>
        <w:tc>
          <w:tcPr>
            <w:tcW w:w="0" w:type="auto"/>
          </w:tcPr>
          <w:p w14:paraId="261CC354" w14:textId="77777777" w:rsidR="006B17AC" w:rsidRDefault="006B17AC"/>
        </w:tc>
      </w:tr>
      <w:tr w:rsidR="006B17AC" w14:paraId="1E1691FD" w14:textId="77777777" w:rsidTr="00DC5016">
        <w:trPr>
          <w:trHeight w:val="851"/>
        </w:trPr>
        <w:tc>
          <w:tcPr>
            <w:tcW w:w="0" w:type="auto"/>
          </w:tcPr>
          <w:p w14:paraId="0B811785" w14:textId="77777777" w:rsidR="006B17AC" w:rsidRDefault="006B17AC" w:rsidP="005D640C"/>
          <w:p w14:paraId="150E5C55" w14:textId="503007AA" w:rsidR="006B17AC" w:rsidRPr="00295317" w:rsidRDefault="006B17AC" w:rsidP="005D640C">
            <w:r>
              <w:t>3.</w:t>
            </w:r>
          </w:p>
        </w:tc>
        <w:tc>
          <w:tcPr>
            <w:tcW w:w="0" w:type="auto"/>
          </w:tcPr>
          <w:p w14:paraId="01631DD9" w14:textId="77777777" w:rsidR="006B17AC" w:rsidRDefault="006B17AC" w:rsidP="005D640C"/>
        </w:tc>
        <w:tc>
          <w:tcPr>
            <w:tcW w:w="0" w:type="auto"/>
          </w:tcPr>
          <w:p w14:paraId="62F8DC94" w14:textId="64C1FF11" w:rsidR="006B17AC" w:rsidRDefault="006B17AC" w:rsidP="005D640C"/>
        </w:tc>
        <w:tc>
          <w:tcPr>
            <w:tcW w:w="0" w:type="auto"/>
          </w:tcPr>
          <w:p w14:paraId="00330059" w14:textId="77777777" w:rsidR="006B17AC" w:rsidRDefault="006B17AC"/>
        </w:tc>
        <w:tc>
          <w:tcPr>
            <w:tcW w:w="0" w:type="auto"/>
          </w:tcPr>
          <w:p w14:paraId="3FA0FCFF" w14:textId="77777777" w:rsidR="006B17AC" w:rsidRDefault="006B17AC"/>
        </w:tc>
      </w:tr>
      <w:tr w:rsidR="006B17AC" w14:paraId="604EB7AF" w14:textId="77777777" w:rsidTr="00DC5016">
        <w:trPr>
          <w:trHeight w:val="851"/>
        </w:trPr>
        <w:tc>
          <w:tcPr>
            <w:tcW w:w="0" w:type="auto"/>
          </w:tcPr>
          <w:p w14:paraId="0BDDA998" w14:textId="77777777" w:rsidR="006B17AC" w:rsidRDefault="006B17AC" w:rsidP="005D640C"/>
          <w:p w14:paraId="0AE4B637" w14:textId="1185E044" w:rsidR="006B17AC" w:rsidRDefault="006B17AC" w:rsidP="005D640C">
            <w:r>
              <w:t>4.</w:t>
            </w:r>
          </w:p>
        </w:tc>
        <w:tc>
          <w:tcPr>
            <w:tcW w:w="0" w:type="auto"/>
          </w:tcPr>
          <w:p w14:paraId="18B1929F" w14:textId="77777777" w:rsidR="006B17AC" w:rsidRDefault="006B17AC" w:rsidP="005D640C"/>
        </w:tc>
        <w:tc>
          <w:tcPr>
            <w:tcW w:w="0" w:type="auto"/>
          </w:tcPr>
          <w:p w14:paraId="032F0F63" w14:textId="527CCC2C" w:rsidR="006B17AC" w:rsidRDefault="006B17AC" w:rsidP="005D640C"/>
        </w:tc>
        <w:tc>
          <w:tcPr>
            <w:tcW w:w="0" w:type="auto"/>
          </w:tcPr>
          <w:p w14:paraId="3F6DED4E" w14:textId="77777777" w:rsidR="006B17AC" w:rsidRDefault="006B17AC"/>
        </w:tc>
        <w:tc>
          <w:tcPr>
            <w:tcW w:w="0" w:type="auto"/>
          </w:tcPr>
          <w:p w14:paraId="7735A6D9" w14:textId="77777777" w:rsidR="006B17AC" w:rsidRDefault="006B17AC"/>
        </w:tc>
      </w:tr>
    </w:tbl>
    <w:p w14:paraId="4440CBA3" w14:textId="5B37A432" w:rsidR="0074633A" w:rsidRDefault="001547A9" w:rsidP="009C0B9D">
      <w:pPr>
        <w:jc w:val="both"/>
      </w:pPr>
      <w:r w:rsidRPr="00684A6E">
        <w:rPr>
          <w:b/>
          <w:u w:val="single"/>
        </w:rPr>
        <w:t>Anonüümseid ettepanekuid arvesse ei võeta.</w:t>
      </w:r>
      <w:r w:rsidR="009F645B">
        <w:rPr>
          <w:b/>
          <w:u w:val="single"/>
        </w:rPr>
        <w:br/>
      </w:r>
      <w:r w:rsidR="009F645B">
        <w:br/>
      </w:r>
      <w:r w:rsidR="0074633A">
        <w:t xml:space="preserve">Ettepanekute esitamise kuupäev: </w:t>
      </w:r>
      <w:r>
        <w:t xml:space="preserve">            </w:t>
      </w:r>
      <w:r w:rsidR="00271CFD">
        <w:t xml:space="preserve"> </w:t>
      </w:r>
      <w:r>
        <w:t xml:space="preserve">                                                                                                                                  </w:t>
      </w:r>
      <w:r w:rsidR="0074633A">
        <w:t>Allkiri:</w:t>
      </w:r>
      <w:r w:rsidR="006A4DDB">
        <w:t xml:space="preserve"> </w:t>
      </w:r>
    </w:p>
    <w:sectPr w:rsidR="0074633A" w:rsidSect="001547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4A"/>
    <w:rsid w:val="00004848"/>
    <w:rsid w:val="000134F9"/>
    <w:rsid w:val="00021CD5"/>
    <w:rsid w:val="000734EC"/>
    <w:rsid w:val="0007377A"/>
    <w:rsid w:val="000C4EEB"/>
    <w:rsid w:val="000E7C86"/>
    <w:rsid w:val="001031BE"/>
    <w:rsid w:val="00132B52"/>
    <w:rsid w:val="00141211"/>
    <w:rsid w:val="001547A9"/>
    <w:rsid w:val="00170448"/>
    <w:rsid w:val="001A719F"/>
    <w:rsid w:val="001C0CBF"/>
    <w:rsid w:val="001C113E"/>
    <w:rsid w:val="001C5AED"/>
    <w:rsid w:val="001D5524"/>
    <w:rsid w:val="00203D0E"/>
    <w:rsid w:val="00227D5F"/>
    <w:rsid w:val="0023793B"/>
    <w:rsid w:val="00265387"/>
    <w:rsid w:val="00271CFD"/>
    <w:rsid w:val="00293E9A"/>
    <w:rsid w:val="00295317"/>
    <w:rsid w:val="002E17EB"/>
    <w:rsid w:val="002E4DAF"/>
    <w:rsid w:val="002F2E9E"/>
    <w:rsid w:val="00322D47"/>
    <w:rsid w:val="00333663"/>
    <w:rsid w:val="00333ABC"/>
    <w:rsid w:val="00335ECC"/>
    <w:rsid w:val="00353D20"/>
    <w:rsid w:val="003723A2"/>
    <w:rsid w:val="00375C3F"/>
    <w:rsid w:val="00380084"/>
    <w:rsid w:val="003A06AA"/>
    <w:rsid w:val="003A3270"/>
    <w:rsid w:val="003F0F43"/>
    <w:rsid w:val="00415994"/>
    <w:rsid w:val="004274B4"/>
    <w:rsid w:val="004540DC"/>
    <w:rsid w:val="004C5306"/>
    <w:rsid w:val="004D13F3"/>
    <w:rsid w:val="004D2E40"/>
    <w:rsid w:val="004E20C3"/>
    <w:rsid w:val="004E4075"/>
    <w:rsid w:val="00506100"/>
    <w:rsid w:val="005266C9"/>
    <w:rsid w:val="005A0EE4"/>
    <w:rsid w:val="005A3A1C"/>
    <w:rsid w:val="005C151F"/>
    <w:rsid w:val="005D640C"/>
    <w:rsid w:val="00604564"/>
    <w:rsid w:val="00630F9B"/>
    <w:rsid w:val="00684A6E"/>
    <w:rsid w:val="00696F94"/>
    <w:rsid w:val="006A0F0E"/>
    <w:rsid w:val="006A4DDB"/>
    <w:rsid w:val="006B17AC"/>
    <w:rsid w:val="006F4855"/>
    <w:rsid w:val="00712D69"/>
    <w:rsid w:val="00716B8C"/>
    <w:rsid w:val="0074633A"/>
    <w:rsid w:val="0076646E"/>
    <w:rsid w:val="007862D4"/>
    <w:rsid w:val="007D3E06"/>
    <w:rsid w:val="007F2AF9"/>
    <w:rsid w:val="00812E86"/>
    <w:rsid w:val="00830401"/>
    <w:rsid w:val="00835669"/>
    <w:rsid w:val="00840769"/>
    <w:rsid w:val="00840891"/>
    <w:rsid w:val="00845BBA"/>
    <w:rsid w:val="008871F5"/>
    <w:rsid w:val="008C28B5"/>
    <w:rsid w:val="008E290F"/>
    <w:rsid w:val="008E736D"/>
    <w:rsid w:val="00980FCF"/>
    <w:rsid w:val="00981960"/>
    <w:rsid w:val="009A5290"/>
    <w:rsid w:val="009B0792"/>
    <w:rsid w:val="009C0B9D"/>
    <w:rsid w:val="009F4F0A"/>
    <w:rsid w:val="009F645B"/>
    <w:rsid w:val="00A23A5D"/>
    <w:rsid w:val="00A82E43"/>
    <w:rsid w:val="00AA15DE"/>
    <w:rsid w:val="00AD53DD"/>
    <w:rsid w:val="00B069CF"/>
    <w:rsid w:val="00B7166C"/>
    <w:rsid w:val="00B91684"/>
    <w:rsid w:val="00BB7610"/>
    <w:rsid w:val="00BB7933"/>
    <w:rsid w:val="00BE3738"/>
    <w:rsid w:val="00BF0D23"/>
    <w:rsid w:val="00BF31D3"/>
    <w:rsid w:val="00C11F8A"/>
    <w:rsid w:val="00C34186"/>
    <w:rsid w:val="00C4384D"/>
    <w:rsid w:val="00C76B09"/>
    <w:rsid w:val="00CA1236"/>
    <w:rsid w:val="00CC0936"/>
    <w:rsid w:val="00CE0CB7"/>
    <w:rsid w:val="00CE6C3E"/>
    <w:rsid w:val="00D0573B"/>
    <w:rsid w:val="00D40B8F"/>
    <w:rsid w:val="00D610F5"/>
    <w:rsid w:val="00D64C65"/>
    <w:rsid w:val="00D94A4D"/>
    <w:rsid w:val="00DB6CB8"/>
    <w:rsid w:val="00DC5016"/>
    <w:rsid w:val="00DF41AB"/>
    <w:rsid w:val="00E1604A"/>
    <w:rsid w:val="00E46CB2"/>
    <w:rsid w:val="00E82910"/>
    <w:rsid w:val="00E92333"/>
    <w:rsid w:val="00ED351B"/>
    <w:rsid w:val="00ED4E83"/>
    <w:rsid w:val="00EF37A4"/>
    <w:rsid w:val="00F05927"/>
    <w:rsid w:val="00F6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1490"/>
  <w15:docId w15:val="{711E396A-D1FB-45C3-AD9D-75386B7C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134F9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746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835669"/>
    <w:rPr>
      <w:color w:val="0563C1" w:themeColor="hyperlink"/>
      <w:u w:val="single"/>
    </w:rPr>
  </w:style>
  <w:style w:type="paragraph" w:styleId="Vahedeta">
    <w:name w:val="No Spacing"/>
    <w:uiPriority w:val="1"/>
    <w:qFormat/>
    <w:rsid w:val="00132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Indrek Kesküla</dc:creator>
  <cp:lastModifiedBy>Liia Sulg</cp:lastModifiedBy>
  <cp:revision>2</cp:revision>
  <dcterms:created xsi:type="dcterms:W3CDTF">2026-10-09T14:51:00Z</dcterms:created>
  <dcterms:modified xsi:type="dcterms:W3CDTF">2026-10-09T14:51:00Z</dcterms:modified>
</cp:coreProperties>
</file>